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1F4A" w14:textId="45C42EB4" w:rsidR="00DD62CB" w:rsidRDefault="00612CA6" w:rsidP="00612CA6">
      <w:pPr>
        <w:jc w:val="center"/>
        <w:rPr>
          <w:b/>
          <w:bCs/>
        </w:rPr>
      </w:pPr>
      <w:r>
        <w:rPr>
          <w:b/>
          <w:bCs/>
        </w:rPr>
        <w:t>VILLAGE OF LAKE ORION</w:t>
      </w:r>
    </w:p>
    <w:p w14:paraId="1240884C" w14:textId="42FD0132" w:rsidR="00612CA6" w:rsidRDefault="00612CA6" w:rsidP="00612CA6">
      <w:pPr>
        <w:jc w:val="center"/>
        <w:rPr>
          <w:b/>
          <w:bCs/>
        </w:rPr>
      </w:pPr>
      <w:r>
        <w:rPr>
          <w:b/>
          <w:bCs/>
        </w:rPr>
        <w:t>COUNTY OF OAKLAND</w:t>
      </w:r>
    </w:p>
    <w:p w14:paraId="7F23BC31" w14:textId="65D5E639" w:rsidR="00612CA6" w:rsidRDefault="00612CA6" w:rsidP="00612CA6">
      <w:pPr>
        <w:jc w:val="center"/>
        <w:rPr>
          <w:b/>
          <w:bCs/>
        </w:rPr>
      </w:pPr>
      <w:r>
        <w:rPr>
          <w:b/>
          <w:bCs/>
        </w:rPr>
        <w:t>STATE OF MICHIGAN</w:t>
      </w:r>
    </w:p>
    <w:p w14:paraId="59EDF2FF" w14:textId="188FF5C2" w:rsidR="00612CA6" w:rsidRDefault="00612CA6" w:rsidP="00612CA6">
      <w:pPr>
        <w:jc w:val="center"/>
        <w:rPr>
          <w:b/>
          <w:bCs/>
        </w:rPr>
      </w:pPr>
    </w:p>
    <w:p w14:paraId="65D3D423" w14:textId="2AFA1FB7" w:rsidR="00612CA6" w:rsidRDefault="00612CA6" w:rsidP="00612CA6">
      <w:pPr>
        <w:jc w:val="center"/>
        <w:rPr>
          <w:b/>
          <w:bCs/>
        </w:rPr>
      </w:pPr>
      <w:r>
        <w:rPr>
          <w:b/>
          <w:bCs/>
        </w:rPr>
        <w:t xml:space="preserve">NOTICE OF </w:t>
      </w:r>
      <w:r w:rsidR="0056108B">
        <w:rPr>
          <w:b/>
          <w:bCs/>
        </w:rPr>
        <w:t xml:space="preserve">CWSRF </w:t>
      </w:r>
      <w:r>
        <w:rPr>
          <w:b/>
          <w:bCs/>
        </w:rPr>
        <w:t>PROJECT PLANNING PUBLIC MEETI</w:t>
      </w:r>
      <w:r w:rsidR="00A04E72">
        <w:rPr>
          <w:b/>
          <w:bCs/>
        </w:rPr>
        <w:t>N</w:t>
      </w:r>
      <w:r>
        <w:rPr>
          <w:b/>
          <w:bCs/>
        </w:rPr>
        <w:t>G</w:t>
      </w:r>
    </w:p>
    <w:p w14:paraId="1B490D57" w14:textId="5C917269" w:rsidR="00612CA6" w:rsidRDefault="00612CA6" w:rsidP="00612CA6">
      <w:pPr>
        <w:jc w:val="center"/>
        <w:rPr>
          <w:b/>
          <w:bCs/>
        </w:rPr>
      </w:pPr>
    </w:p>
    <w:p w14:paraId="52DEFBA3" w14:textId="66D9EF53" w:rsidR="00612CA6" w:rsidRDefault="00612CA6" w:rsidP="00612CA6">
      <w:pPr>
        <w:jc w:val="both"/>
      </w:pPr>
      <w:r>
        <w:t xml:space="preserve">The Village of Lake Orion will hold a public meeting on the </w:t>
      </w:r>
      <w:r w:rsidR="005F4028">
        <w:t>p</w:t>
      </w:r>
      <w:r>
        <w:t xml:space="preserve">roposed </w:t>
      </w:r>
      <w:r w:rsidR="00BA31DB">
        <w:t xml:space="preserve">Clean Water State Revolving Fund (CWSRF) </w:t>
      </w:r>
      <w:r>
        <w:t>Sanitary Sewer Improvements Project</w:t>
      </w:r>
      <w:r w:rsidR="005F4028">
        <w:t xml:space="preserve"> for the purpose of receiving comments from interested persons.</w:t>
      </w:r>
    </w:p>
    <w:p w14:paraId="417ACD58" w14:textId="1F248189" w:rsidR="005F4028" w:rsidRDefault="005F4028" w:rsidP="00612CA6">
      <w:pPr>
        <w:jc w:val="both"/>
      </w:pPr>
    </w:p>
    <w:p w14:paraId="568A3312" w14:textId="4629E7D4" w:rsidR="005F4028" w:rsidRDefault="005F4028" w:rsidP="00612CA6">
      <w:pPr>
        <w:jc w:val="both"/>
      </w:pPr>
      <w:r>
        <w:t>The meeting will be held at 7:00 PM on Monday, April 10, 2023, at Lake Orion Village Hall, 21 East Church Street, Lake Orion, MI 48362; (248) 693-8391.</w:t>
      </w:r>
    </w:p>
    <w:p w14:paraId="50AF7FF7" w14:textId="77CD04C3" w:rsidR="005F4028" w:rsidRDefault="005F4028" w:rsidP="00612CA6">
      <w:pPr>
        <w:jc w:val="both"/>
      </w:pPr>
    </w:p>
    <w:p w14:paraId="0F3CAB79" w14:textId="6E450A00" w:rsidR="005F4028" w:rsidRDefault="005F4028" w:rsidP="00612CA6">
      <w:pPr>
        <w:jc w:val="both"/>
      </w:pPr>
      <w:r>
        <w:t>The proposed project is to improve the Sanitary Sewer System of Lake Orion to minimize or eliminate the potential for sanitary sewer overflows at 16 Lift Stations and in key areas of the gravity sewer system throughout the Village limits.</w:t>
      </w:r>
    </w:p>
    <w:p w14:paraId="25941EBD" w14:textId="3E6BFF05" w:rsidR="005F4028" w:rsidRDefault="005F4028" w:rsidP="00612CA6">
      <w:pPr>
        <w:jc w:val="both"/>
      </w:pPr>
    </w:p>
    <w:p w14:paraId="50232BCC" w14:textId="61CA869A" w:rsidR="005F4028" w:rsidRDefault="005F4028" w:rsidP="00612CA6">
      <w:pPr>
        <w:jc w:val="both"/>
      </w:pPr>
      <w:r>
        <w:t>Project construction will involve replacement and rehabilitation of pumps, mechanical equipment, and lift station structures</w:t>
      </w:r>
      <w:r w:rsidR="00A04E72">
        <w:t>; c</w:t>
      </w:r>
      <w:r>
        <w:t>onstruction of above-ground electrical racks to meet modern safety codes</w:t>
      </w:r>
      <w:r w:rsidR="00A04E72">
        <w:t>; l</w:t>
      </w:r>
      <w:r>
        <w:t>ining of force mains beneath the waters of Lake Orion</w:t>
      </w:r>
      <w:r w:rsidR="00A04E72">
        <w:t>; and m</w:t>
      </w:r>
      <w:r>
        <w:t>anhole repairs and pipe lining of gravity sewers in various locations throughout the Village.</w:t>
      </w:r>
    </w:p>
    <w:p w14:paraId="77B7C9A9" w14:textId="60C05CA4" w:rsidR="005F4028" w:rsidRDefault="005F4028" w:rsidP="00612CA6">
      <w:pPr>
        <w:jc w:val="both"/>
      </w:pPr>
    </w:p>
    <w:p w14:paraId="4EAEF058" w14:textId="6168D730" w:rsidR="005F4028" w:rsidRDefault="005F4028" w:rsidP="00612CA6">
      <w:pPr>
        <w:jc w:val="both"/>
      </w:pPr>
      <w:r>
        <w:t>Impacts of the proposed project include improved system reliability and minimized risk of sewage overflow</w:t>
      </w:r>
      <w:r w:rsidR="00A04E72">
        <w:t>; and m</w:t>
      </w:r>
      <w:r>
        <w:t>inor ground and traffic disruption during construction activities, limited to the areas adjacent to the lift stations and near manholes and pipes to be repaired.</w:t>
      </w:r>
    </w:p>
    <w:p w14:paraId="77F8361F" w14:textId="084141D2" w:rsidR="005F4028" w:rsidRDefault="005F4028" w:rsidP="00612CA6">
      <w:pPr>
        <w:jc w:val="both"/>
      </w:pPr>
    </w:p>
    <w:p w14:paraId="4A86C0D2" w14:textId="34C5F7DA" w:rsidR="005F4028" w:rsidRDefault="005F4028" w:rsidP="00612CA6">
      <w:pPr>
        <w:jc w:val="both"/>
      </w:pPr>
      <w:r>
        <w:t xml:space="preserve">The estimated cost to users for the proposed project will be </w:t>
      </w:r>
      <w:r w:rsidR="00BA31DB" w:rsidRPr="00CF0C2E">
        <w:t>$7</w:t>
      </w:r>
      <w:r w:rsidR="00CF0C2E" w:rsidRPr="00CF0C2E">
        <w:t>.</w:t>
      </w:r>
      <w:r w:rsidR="005D1050">
        <w:t>5</w:t>
      </w:r>
      <w:r w:rsidR="00BA31DB" w:rsidRPr="00CF0C2E">
        <w:t xml:space="preserve"> million plus bond issuance and interest costs</w:t>
      </w:r>
      <w:r>
        <w:t>.</w:t>
      </w:r>
    </w:p>
    <w:p w14:paraId="4682EFB0" w14:textId="283207E8" w:rsidR="005F4028" w:rsidRDefault="005F4028" w:rsidP="00612CA6">
      <w:pPr>
        <w:jc w:val="both"/>
      </w:pPr>
    </w:p>
    <w:p w14:paraId="22662860" w14:textId="6348CD9F" w:rsidR="005F4028" w:rsidRDefault="005F4028" w:rsidP="00612CA6">
      <w:pPr>
        <w:jc w:val="both"/>
      </w:pPr>
      <w:r>
        <w:t>Copies of the plan detailing the proposed project are available for inspection at the following location: Office of the Village Clerk, Village of Lake Orion, 21 East Church Street, Lake Orion, MI 48362</w:t>
      </w:r>
      <w:r w:rsidR="000F5CA5">
        <w:t xml:space="preserve">, (248) 693-8391; Orion Township Public Library at 825 Joslyn Road, Lake Orion, MI 48362, and 1335 Joslyn Road, Lake Orion, MI 48360; and online at </w:t>
      </w:r>
      <w:hyperlink r:id="rId4" w:history="1">
        <w:r w:rsidR="000F5CA5" w:rsidRPr="000F34B2">
          <w:rPr>
            <w:rStyle w:val="Hyperlink"/>
          </w:rPr>
          <w:t>www.lakeorion.org</w:t>
        </w:r>
      </w:hyperlink>
      <w:r w:rsidR="000F5CA5">
        <w:t xml:space="preserve">; </w:t>
      </w:r>
    </w:p>
    <w:p w14:paraId="66E2CE49" w14:textId="2610C4A0" w:rsidR="005F4028" w:rsidRDefault="005F4028" w:rsidP="00612CA6">
      <w:pPr>
        <w:jc w:val="both"/>
      </w:pPr>
    </w:p>
    <w:p w14:paraId="6C53FC7F" w14:textId="21312771" w:rsidR="005F4028" w:rsidRDefault="005F4028" w:rsidP="00612CA6">
      <w:pPr>
        <w:jc w:val="both"/>
      </w:pPr>
      <w:r>
        <w:t xml:space="preserve">Written comments received before the meeting record is closed on Monday, April 10, 2023, at </w:t>
      </w:r>
      <w:r w:rsidR="00BA31DB">
        <w:t>10:30 PM, will receive responses in the final project planning document.  Written comments should be sent to Village Clerk, Village of Lake Orion, 21, East Church Street, Lake Orion, MI 48362.</w:t>
      </w:r>
    </w:p>
    <w:p w14:paraId="75C2CF49" w14:textId="4D9712AD" w:rsidR="0056108B" w:rsidRDefault="0056108B" w:rsidP="00612CA6">
      <w:pPr>
        <w:jc w:val="both"/>
      </w:pPr>
    </w:p>
    <w:p w14:paraId="37B44F57" w14:textId="6BE69FA5" w:rsidR="0056108B" w:rsidRDefault="0056108B" w:rsidP="00612CA6">
      <w:pPr>
        <w:jc w:val="both"/>
      </w:pPr>
      <w:r>
        <w:t>Susan Galeczka</w:t>
      </w:r>
    </w:p>
    <w:p w14:paraId="09876732" w14:textId="3D93CD0C" w:rsidR="0056108B" w:rsidRPr="00612CA6" w:rsidRDefault="0056108B" w:rsidP="00612CA6">
      <w:pPr>
        <w:jc w:val="both"/>
      </w:pPr>
      <w:r>
        <w:t>Village Clerk</w:t>
      </w:r>
    </w:p>
    <w:sectPr w:rsidR="0056108B" w:rsidRPr="00612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A6"/>
    <w:rsid w:val="000D3B42"/>
    <w:rsid w:val="000F5CA5"/>
    <w:rsid w:val="001F7930"/>
    <w:rsid w:val="00506D41"/>
    <w:rsid w:val="0056108B"/>
    <w:rsid w:val="005D1050"/>
    <w:rsid w:val="005F4028"/>
    <w:rsid w:val="00612CA6"/>
    <w:rsid w:val="007D6E89"/>
    <w:rsid w:val="008E060D"/>
    <w:rsid w:val="009F457F"/>
    <w:rsid w:val="00A04E72"/>
    <w:rsid w:val="00BA31DB"/>
    <w:rsid w:val="00CF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C63E"/>
  <w15:chartTrackingRefBased/>
  <w15:docId w15:val="{D41BE36B-34EA-40E7-BFCA-507C11EE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CA5"/>
    <w:rPr>
      <w:color w:val="0563C1" w:themeColor="hyperlink"/>
      <w:u w:val="single"/>
    </w:rPr>
  </w:style>
  <w:style w:type="character" w:styleId="UnresolvedMention">
    <w:name w:val="Unresolved Mention"/>
    <w:basedOn w:val="DefaultParagraphFont"/>
    <w:uiPriority w:val="99"/>
    <w:semiHidden/>
    <w:unhideWhenUsed/>
    <w:rsid w:val="000F5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keor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Darwin McClary</dc:creator>
  <cp:keywords/>
  <dc:description/>
  <cp:lastModifiedBy>Deputy Clerk</cp:lastModifiedBy>
  <cp:revision>2</cp:revision>
  <cp:lastPrinted>2023-03-16T16:45:00Z</cp:lastPrinted>
  <dcterms:created xsi:type="dcterms:W3CDTF">2023-03-16T16:56:00Z</dcterms:created>
  <dcterms:modified xsi:type="dcterms:W3CDTF">2023-03-16T16:56:00Z</dcterms:modified>
</cp:coreProperties>
</file>